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0"/>
        <w:tblW w:w="83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364"/>
      </w:tblGrid>
      <w:tr w:rsidR="00B52B5D" w14:paraId="54CD4E1C" w14:textId="77777777" w:rsidTr="00F7473F">
        <w:trPr>
          <w:trHeight w:val="660"/>
        </w:trPr>
        <w:tc>
          <w:tcPr>
            <w:tcW w:w="8364" w:type="dxa"/>
          </w:tcPr>
          <w:p w14:paraId="26097B56" w14:textId="69CC4984" w:rsidR="00B52B5D" w:rsidRDefault="00B52B5D" w:rsidP="00F7473F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sz w:val="36"/>
                <w:szCs w:val="36"/>
                <w:vertAlign w:val="superscript"/>
              </w:rPr>
              <w:t xml:space="preserve">       S. </w:t>
            </w:r>
            <w:r>
              <w:rPr>
                <w:rFonts w:ascii="Tahoma" w:eastAsia="Tahoma" w:hAnsi="Tahoma" w:cs="Tahoma"/>
                <w:b/>
              </w:rPr>
              <w:object w:dxaOrig="570" w:dyaOrig="570" w14:anchorId="79CF7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55pt;height:29.55pt" o:ole="">
                  <v:imagedata r:id="rId10" o:title=""/>
                </v:shape>
                <o:OLEObject Type="Embed" ProgID="PBrush" ShapeID="_x0000_i1025" DrawAspect="Content" ObjectID="_1805716222" r:id="rId11"/>
              </w:object>
            </w:r>
            <w:r>
              <w:rPr>
                <w:rFonts w:ascii="Tahoma" w:eastAsia="Tahoma" w:hAnsi="Tahoma" w:cs="Tahoma"/>
                <w:b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36"/>
                <w:szCs w:val="36"/>
                <w:vertAlign w:val="superscript"/>
              </w:rPr>
              <w:t>R.</w:t>
            </w:r>
          </w:p>
        </w:tc>
      </w:tr>
    </w:tbl>
    <w:p w14:paraId="633A6707" w14:textId="77777777" w:rsidR="00B52B5D" w:rsidRDefault="00B52B5D" w:rsidP="00B52B5D">
      <w:pPr>
        <w:spacing w:after="120"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MINISTÉRIO DA DEFESA NACIONAL</w:t>
      </w:r>
    </w:p>
    <w:p w14:paraId="528F7619" w14:textId="77777777" w:rsidR="00B52B5D" w:rsidRDefault="00B52B5D" w:rsidP="00B52B5D">
      <w:pPr>
        <w:pStyle w:val="Ttulo1"/>
        <w:spacing w:after="120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AUTORIDADE MARÍTIMA NACIONAL</w:t>
      </w:r>
    </w:p>
    <w:p w14:paraId="64B26EE7" w14:textId="77777777" w:rsidR="00B52B5D" w:rsidRDefault="00B52B5D" w:rsidP="00B52B5D">
      <w:pPr>
        <w:pStyle w:val="Ttulo1"/>
        <w:spacing w:after="120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CAPITANIA DO PORTO DE LISBOA</w:t>
      </w:r>
    </w:p>
    <w:p w14:paraId="2C557B3F" w14:textId="77777777" w:rsidR="00B52B5D" w:rsidRDefault="00B52B5D" w:rsidP="00B52B5D">
      <w:pPr>
        <w:spacing w:after="120"/>
      </w:pPr>
    </w:p>
    <w:p w14:paraId="6665E5DE" w14:textId="29270100" w:rsidR="00B52B5D" w:rsidRDefault="00B52B5D" w:rsidP="00B52B5D">
      <w:pPr>
        <w:pStyle w:val="Subttulo"/>
        <w:spacing w:line="360" w:lineRule="auto"/>
        <w:rPr>
          <w:rFonts w:ascii="Arial" w:eastAsia="Arial" w:hAnsi="Arial" w:cs="Arial"/>
        </w:rPr>
      </w:pPr>
      <w:r w:rsidRPr="00B52B5D">
        <w:rPr>
          <w:rFonts w:ascii="Arial" w:eastAsia="Arial" w:hAnsi="Arial" w:cs="Arial"/>
        </w:rPr>
        <w:t>Fixação da lotação de segurança de embarcações afetas à at</w:t>
      </w:r>
      <w:r w:rsidR="001F2957">
        <w:rPr>
          <w:rFonts w:ascii="Arial" w:eastAsia="Arial" w:hAnsi="Arial" w:cs="Arial"/>
        </w:rPr>
        <w:t>ividade Marítimo-turística (202</w:t>
      </w:r>
      <w:r w:rsidR="00FD7F44">
        <w:rPr>
          <w:rFonts w:ascii="Arial" w:eastAsia="Arial" w:hAnsi="Arial" w:cs="Arial"/>
        </w:rPr>
        <w:t>5</w:t>
      </w:r>
      <w:r w:rsidRPr="00B52B5D">
        <w:rPr>
          <w:rFonts w:ascii="Arial" w:eastAsia="Arial" w:hAnsi="Arial" w:cs="Arial"/>
        </w:rPr>
        <w:t>)</w:t>
      </w:r>
    </w:p>
    <w:p w14:paraId="6DB586A9" w14:textId="77777777" w:rsidR="00B07638" w:rsidRDefault="00B076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807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3544"/>
      </w:tblGrid>
      <w:tr w:rsidR="00094A07" w14:paraId="4B13DDB5" w14:textId="77777777" w:rsidTr="00985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4B8D16" w14:textId="77777777" w:rsidR="00094A07" w:rsidRDefault="00094A07" w:rsidP="0061014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B52B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IDENTIFICAÇÃO DA EMBARCAÇÃO</w:t>
            </w:r>
          </w:p>
          <w:p w14:paraId="55702A4E" w14:textId="77777777" w:rsidR="00094A07" w:rsidRPr="006C2464" w:rsidRDefault="00094A07" w:rsidP="0061014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C2464">
              <w:rPr>
                <w:rFonts w:ascii="Times New Roman" w:eastAsia="Times New Roman" w:hAnsi="Times New Roman" w:cs="Times New Roman"/>
                <w:sz w:val="16"/>
                <w:szCs w:val="16"/>
              </w:rPr>
              <w:t>(por ordem alfabética)</w:t>
            </w:r>
          </w:p>
        </w:tc>
      </w:tr>
      <w:tr w:rsidR="003C1136" w14:paraId="62BF96FA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2AE09ABA" w14:textId="2C07BA66" w:rsidR="003C1136" w:rsidRDefault="003C1136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ALE BEER ER 136726-5PT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59C92FD" w14:textId="5BC23A9A" w:rsidR="003C1136" w:rsidRDefault="003F3026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11DD0A92">
                <v:shape id="_x0000_i1026" type="#_x0000_t75" style="width:76.85pt;height:49.95pt" o:ole="">
                  <v:imagedata r:id="rId12" o:title=""/>
                </v:shape>
                <o:OLEObject Type="Embed" ProgID="AcroExch.Document.DC" ShapeID="_x0000_i1026" DrawAspect="Icon" ObjectID="_1805716223" r:id="rId13"/>
              </w:object>
            </w:r>
          </w:p>
        </w:tc>
      </w:tr>
      <w:tr w:rsidR="00665B9A" w14:paraId="27D186A6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8FF0A05" w14:textId="5477B1BB" w:rsidR="00665B9A" w:rsidRDefault="00665B9A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 xml:space="preserve">AMERICAN LAGER </w:t>
            </w:r>
            <w:r w:rsidR="00FC1C50">
              <w:rPr>
                <w:color w:val="1F497D"/>
              </w:rPr>
              <w:t xml:space="preserve">ER </w:t>
            </w:r>
            <w:r>
              <w:rPr>
                <w:color w:val="1F497D"/>
              </w:rPr>
              <w:t>136592-5PT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B305249" w14:textId="13AFF544" w:rsidR="00665B9A" w:rsidRDefault="00665B9A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669A2A20">
                <v:shape id="_x0000_i1027" type="#_x0000_t75" style="width:76.85pt;height:49.95pt" o:ole="">
                  <v:imagedata r:id="rId14" o:title=""/>
                </v:shape>
                <o:OLEObject Type="Embed" ProgID="AcroExch.Document.DC" ShapeID="_x0000_i1027" DrawAspect="Icon" ObjectID="_1805716224" r:id="rId15"/>
              </w:object>
            </w:r>
          </w:p>
        </w:tc>
      </w:tr>
      <w:tr w:rsidR="00FC1C50" w14:paraId="284FE43A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17F75CEA" w14:textId="2F7AB94B" w:rsidR="00FC1C50" w:rsidRDefault="00FC1C50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AMERICAN WHEAT ER 136594-5PT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7B43B34" w14:textId="491711B5" w:rsidR="00FC1C50" w:rsidRDefault="00FC1C50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08C45CDC">
                <v:shape id="_x0000_i1028" type="#_x0000_t75" style="width:76.85pt;height:49.95pt" o:ole="">
                  <v:imagedata r:id="rId16" o:title=""/>
                </v:shape>
                <o:OLEObject Type="Embed" ProgID="AcroExch.Document.DC" ShapeID="_x0000_i1028" DrawAspect="Icon" ObjectID="_1805716225" r:id="rId17"/>
              </w:object>
            </w:r>
          </w:p>
        </w:tc>
      </w:tr>
      <w:tr w:rsidR="00340FC1" w14:paraId="35C971DC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1E70B42C" w14:textId="081E7B77" w:rsidR="00340FC1" w:rsidRDefault="00340FC1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ATR 7 ER 132593-5PT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4BCB06F" w14:textId="0712C03F" w:rsidR="00340FC1" w:rsidRDefault="007146D9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39" w:dyaOrig="997" w14:anchorId="657656A4">
                <v:shape id="_x0000_i1029" type="#_x0000_t75" style="width:76.85pt;height:49.95pt" o:ole="">
                  <v:imagedata r:id="rId18" o:title=""/>
                </v:shape>
                <o:OLEObject Type="Embed" ProgID="AcroExch.Document.DC" ShapeID="_x0000_i1029" DrawAspect="Icon" ObjectID="_1805716226" r:id="rId19"/>
              </w:object>
            </w:r>
          </w:p>
        </w:tc>
      </w:tr>
      <w:tr w:rsidR="00096595" w14:paraId="34FBB2DA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4F6D6754" w14:textId="3CBC1CCF" w:rsidR="00096595" w:rsidRDefault="00096595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BELLATRIX I 114706-4PT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321DBD8" w14:textId="3610E66E" w:rsidR="00096595" w:rsidRDefault="00096595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39" w:dyaOrig="997" w14:anchorId="2E18A5AD">
                <v:shape id="_x0000_i1030" type="#_x0000_t75" style="width:76.85pt;height:49.95pt" o:ole="">
                  <v:imagedata r:id="rId20" o:title=""/>
                </v:shape>
                <o:OLEObject Type="Embed" ProgID="AcroExch.Document.DC" ShapeID="_x0000_i1030" DrawAspect="Icon" ObjectID="_1805716227" r:id="rId21"/>
              </w:object>
            </w:r>
          </w:p>
        </w:tc>
      </w:tr>
      <w:tr w:rsidR="008518A8" w14:paraId="6B48BAD1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254A9989" w14:textId="3C7D8FB4" w:rsidR="008518A8" w:rsidRDefault="008518A8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BLOW UP ER 137468-4PT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9F0F08A" w14:textId="441C795A" w:rsidR="008518A8" w:rsidRDefault="00AB37F5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39" w:dyaOrig="997" w14:anchorId="3CF9E85F">
                <v:shape id="_x0000_i1031" type="#_x0000_t75" style="width:76.85pt;height:49.95pt" o:ole="">
                  <v:imagedata r:id="rId22" o:title=""/>
                </v:shape>
                <o:OLEObject Type="Embed" ProgID="AcroExch.Document.DC" ShapeID="_x0000_i1031" DrawAspect="Icon" ObjectID="_1805716228" r:id="rId23"/>
              </w:object>
            </w:r>
          </w:p>
        </w:tc>
      </w:tr>
      <w:tr w:rsidR="002A36B3" w14:paraId="0B36A2EA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0EA4C9E3" w14:textId="71D8D02D" w:rsidR="002A36B3" w:rsidRDefault="002A36B3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BOCK ER 136917-5PT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2E1CB06" w14:textId="1B022908" w:rsidR="002A36B3" w:rsidRDefault="00665B9A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297DF2AC">
                <v:shape id="_x0000_i1032" type="#_x0000_t75" style="width:76.85pt;height:49.95pt" o:ole="">
                  <v:imagedata r:id="rId24" o:title=""/>
                </v:shape>
                <o:OLEObject Type="Embed" ProgID="AcroExch.Document.DC" ShapeID="_x0000_i1032" DrawAspect="Icon" ObjectID="_1805716229" r:id="rId25"/>
              </w:object>
            </w:r>
          </w:p>
        </w:tc>
      </w:tr>
      <w:tr w:rsidR="0005327A" w:rsidRPr="00672F13" w14:paraId="5FAE2EA0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EDD8B8F" w14:textId="3E9BFBDB" w:rsidR="0005327A" w:rsidRDefault="0005327A" w:rsidP="0061014C">
            <w:pPr>
              <w:jc w:val="center"/>
              <w:rPr>
                <w:color w:val="1F497D"/>
                <w:lang w:val="en-US"/>
              </w:rPr>
            </w:pPr>
            <w:r>
              <w:rPr>
                <w:color w:val="1F497D"/>
                <w:lang w:val="en-US"/>
              </w:rPr>
              <w:t>BREAK ER 2645VX5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443FD3D3" w14:textId="3065DE6A" w:rsidR="0005327A" w:rsidRDefault="00B73483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object w:dxaOrig="1539" w:dyaOrig="997" w14:anchorId="33D2C65B">
                <v:shape id="_x0000_i1033" type="#_x0000_t75" style="width:76.85pt;height:49.95pt" o:ole="">
                  <v:imagedata r:id="rId26" o:title=""/>
                </v:shape>
                <o:OLEObject Type="Embed" ProgID="AcroExch.Document.DC" ShapeID="_x0000_i1033" DrawAspect="Icon" ObjectID="_1805716230" r:id="rId27"/>
              </w:object>
            </w:r>
          </w:p>
        </w:tc>
      </w:tr>
      <w:tr w:rsidR="001800E0" w:rsidRPr="00672F13" w14:paraId="351D02BD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5BA0D7A8" w14:textId="30A1B709" w:rsidR="001800E0" w:rsidRDefault="001800E0" w:rsidP="0061014C">
            <w:pPr>
              <w:jc w:val="center"/>
              <w:rPr>
                <w:color w:val="1F497D"/>
                <w:lang w:val="en-US"/>
              </w:rPr>
            </w:pPr>
            <w:r>
              <w:rPr>
                <w:color w:val="1F497D"/>
                <w:lang w:val="en-US"/>
              </w:rPr>
              <w:t>CORONA BEER ER 136915-5PT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447E1CA0" w14:textId="706DE0C7" w:rsidR="001800E0" w:rsidRDefault="009F7F3A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object w:dxaOrig="1543" w:dyaOrig="1000" w14:anchorId="6A13DE29">
                <v:shape id="_x0000_i1034" type="#_x0000_t75" style="width:76.85pt;height:49.95pt" o:ole="">
                  <v:imagedata r:id="rId28" o:title=""/>
                </v:shape>
                <o:OLEObject Type="Embed" ProgID="AcroExch.Document.DC" ShapeID="_x0000_i1034" DrawAspect="Icon" ObjectID="_1805716231" r:id="rId29"/>
              </w:object>
            </w:r>
          </w:p>
        </w:tc>
      </w:tr>
      <w:tr w:rsidR="000E3E03" w:rsidRPr="00672F13" w14:paraId="6B7FC0C8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F37DD8B" w14:textId="5E11D4DB" w:rsidR="000E3E03" w:rsidRDefault="000E3E03" w:rsidP="0061014C">
            <w:pPr>
              <w:jc w:val="center"/>
              <w:rPr>
                <w:color w:val="1F497D"/>
                <w:lang w:val="en-US"/>
              </w:rPr>
            </w:pPr>
            <w:r>
              <w:rPr>
                <w:color w:val="1F497D"/>
                <w:lang w:val="en-US"/>
              </w:rPr>
              <w:lastRenderedPageBreak/>
              <w:t>DORTMUNDER ER 136930-5PT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4D3B001A" w14:textId="1F783629" w:rsidR="000E3E03" w:rsidRDefault="007A3B9E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object w:dxaOrig="1543" w:dyaOrig="1000" w14:anchorId="3C7BDED7">
                <v:shape id="_x0000_i1035" type="#_x0000_t75" style="width:76.85pt;height:49.95pt" o:ole="">
                  <v:imagedata r:id="rId30" o:title=""/>
                </v:shape>
                <o:OLEObject Type="Embed" ProgID="AcroExch.Document.DC" ShapeID="_x0000_i1035" DrawAspect="Icon" ObjectID="_1805716232" r:id="rId31"/>
              </w:object>
            </w:r>
          </w:p>
        </w:tc>
      </w:tr>
      <w:tr w:rsidR="00230A97" w:rsidRPr="00672F13" w14:paraId="2CAAC33C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09D07FB1" w14:textId="7786043B" w:rsidR="00230A97" w:rsidRPr="00672F13" w:rsidRDefault="00230A97" w:rsidP="0061014C">
            <w:pPr>
              <w:jc w:val="center"/>
              <w:rPr>
                <w:color w:val="1F497D"/>
                <w:lang w:val="en-US"/>
              </w:rPr>
            </w:pPr>
            <w:r>
              <w:rPr>
                <w:color w:val="1F497D"/>
                <w:lang w:val="en-US"/>
              </w:rPr>
              <w:t>DUNKEL ER 136682-5PT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EBF519D" w14:textId="72B3B58F" w:rsidR="00230A97" w:rsidRDefault="000E3E03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object w:dxaOrig="1543" w:dyaOrig="1000" w14:anchorId="4A94F796">
                <v:shape id="_x0000_i1036" type="#_x0000_t75" style="width:76.85pt;height:49.95pt" o:ole="">
                  <v:imagedata r:id="rId32" o:title=""/>
                </v:shape>
                <o:OLEObject Type="Embed" ProgID="AcroExch.Document.DC" ShapeID="_x0000_i1036" DrawAspect="Icon" ObjectID="_1805716233" r:id="rId33"/>
              </w:object>
            </w:r>
          </w:p>
        </w:tc>
      </w:tr>
      <w:tr w:rsidR="00CB66AB" w:rsidRPr="00672F13" w14:paraId="468953E2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5EA90C0F" w14:textId="2D234F20" w:rsidR="00CB66AB" w:rsidRPr="00672F13" w:rsidRDefault="00CB66AB" w:rsidP="0061014C">
            <w:pPr>
              <w:jc w:val="center"/>
              <w:rPr>
                <w:color w:val="1F497D"/>
                <w:lang w:val="en-US"/>
              </w:rPr>
            </w:pPr>
            <w:r>
              <w:rPr>
                <w:color w:val="1F497D"/>
                <w:lang w:val="en-US"/>
              </w:rPr>
              <w:t>GAYA ER 135662-5PT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6409463" w14:textId="0F3968C1" w:rsidR="00CB66AB" w:rsidRDefault="0048275B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object w:dxaOrig="1539" w:dyaOrig="997" w14:anchorId="74ED67D9">
                <v:shape id="_x0000_i1037" type="#_x0000_t75" style="width:76.85pt;height:49.95pt" o:ole="">
                  <v:imagedata r:id="rId34" o:title=""/>
                </v:shape>
                <o:OLEObject Type="Embed" ProgID="AcroExch.Document.DC" ShapeID="_x0000_i1037" DrawAspect="Icon" ObjectID="_1805716234" r:id="rId35"/>
              </w:object>
            </w:r>
          </w:p>
        </w:tc>
      </w:tr>
      <w:tr w:rsidR="00672F13" w:rsidRPr="00672F13" w14:paraId="033D0A20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5D22B205" w14:textId="5C314DEB" w:rsidR="00672F13" w:rsidRPr="00672F13" w:rsidRDefault="00672F13" w:rsidP="0061014C">
            <w:pPr>
              <w:jc w:val="center"/>
              <w:rPr>
                <w:color w:val="1F497D"/>
                <w:lang w:val="en-US"/>
              </w:rPr>
            </w:pPr>
            <w:r w:rsidRPr="00672F13">
              <w:rPr>
                <w:color w:val="1F497D"/>
                <w:lang w:val="en-US"/>
              </w:rPr>
              <w:t>GOOSE SOFIE ISLAND ER 136621-5P</w:t>
            </w:r>
            <w:r>
              <w:rPr>
                <w:color w:val="1F497D"/>
                <w:lang w:val="en-US"/>
              </w:rPr>
              <w:t>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17145CE9" w14:textId="58A6B8BA" w:rsidR="00672F13" w:rsidRPr="00672F13" w:rsidRDefault="00B702F4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object w:dxaOrig="1543" w:dyaOrig="1000" w14:anchorId="34A9EBF3">
                <v:shape id="_x0000_i1038" type="#_x0000_t75" style="width:76.85pt;height:49.95pt" o:ole="">
                  <v:imagedata r:id="rId36" o:title=""/>
                </v:shape>
                <o:OLEObject Type="Embed" ProgID="AcroExch.Document.DC" ShapeID="_x0000_i1038" DrawAspect="Icon" ObjectID="_1805716235" r:id="rId37"/>
              </w:object>
            </w:r>
          </w:p>
        </w:tc>
      </w:tr>
      <w:tr w:rsidR="006503C7" w14:paraId="4DBFD367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A42ED79" w14:textId="3DF9EE5C" w:rsidR="006503C7" w:rsidRDefault="006503C7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GR FUN ER 111094-5PT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749D3324" w14:textId="112AEB5A" w:rsidR="006503C7" w:rsidRDefault="00C434C9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39" w:dyaOrig="997" w14:anchorId="56C5CA55">
                <v:shape id="_x0000_i1039" type="#_x0000_t75" style="width:76.85pt;height:49.95pt" o:ole="">
                  <v:imagedata r:id="rId38" o:title=""/>
                </v:shape>
                <o:OLEObject Type="Embed" ProgID="AcroExch.Document.DC" ShapeID="_x0000_i1039" DrawAspect="Icon" ObjectID="_1805716236" r:id="rId39"/>
              </w:object>
            </w:r>
          </w:p>
        </w:tc>
      </w:tr>
      <w:tr w:rsidR="0075571C" w14:paraId="4B7A3443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247DD0BD" w14:textId="12CED25F" w:rsidR="0075571C" w:rsidRDefault="0075571C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HYPER-BEERS ER 136832-5PT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9BDA546" w14:textId="6B7CB28C" w:rsidR="0075571C" w:rsidRDefault="00687955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31C8DAD5">
                <v:shape id="_x0000_i1040" type="#_x0000_t75" style="width:76.85pt;height:49.95pt" o:ole="">
                  <v:imagedata r:id="rId40" o:title=""/>
                </v:shape>
                <o:OLEObject Type="Embed" ProgID="AcroExch.Document.DC" ShapeID="_x0000_i1040" DrawAspect="Icon" ObjectID="_1805716237" r:id="rId41"/>
              </w:object>
            </w:r>
          </w:p>
        </w:tc>
      </w:tr>
      <w:tr w:rsidR="00452C6A" w14:paraId="3C40D7FB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CC74951" w14:textId="75332588" w:rsidR="00452C6A" w:rsidRDefault="00452C6A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LENDA DO TEJO ER 110527-5PT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04549766" w14:textId="07A4BCC2" w:rsidR="00452C6A" w:rsidRDefault="008B2063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35A18575">
                <v:shape id="_x0000_i1041" type="#_x0000_t75" style="width:76.85pt;height:49.95pt" o:ole="">
                  <v:imagedata r:id="rId42" o:title=""/>
                </v:shape>
                <o:OLEObject Type="Embed" ProgID="AcroExch.Document.DC" ShapeID="_x0000_i1041" DrawAspect="Icon" ObjectID="_1805716238" r:id="rId43"/>
              </w:object>
            </w:r>
          </w:p>
        </w:tc>
      </w:tr>
      <w:tr w:rsidR="00A51328" w14:paraId="12F6CB2C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0D9D2C8E" w14:textId="3E52419F" w:rsidR="00A51328" w:rsidRDefault="00A51328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MARZEN ER</w:t>
            </w:r>
            <w:r w:rsidR="002A36B3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136831-5PT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1C30DD7" w14:textId="32CBCDFF" w:rsidR="00A51328" w:rsidRDefault="00A51328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36DDD3F5">
                <v:shape id="_x0000_i1042" type="#_x0000_t75" style="width:76.85pt;height:49.95pt" o:ole="">
                  <v:imagedata r:id="rId44" o:title=""/>
                </v:shape>
                <o:OLEObject Type="Embed" ProgID="AcroExch.Document.DC" ShapeID="_x0000_i1042" DrawAspect="Icon" ObjectID="_1805716239" r:id="rId45"/>
              </w:object>
            </w:r>
          </w:p>
        </w:tc>
      </w:tr>
      <w:tr w:rsidR="00C55A59" w14:paraId="5079DE12" w14:textId="77777777" w:rsidTr="000513E8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</w:tcPr>
          <w:p w14:paraId="472B7EAA" w14:textId="77777777" w:rsidR="00C55A59" w:rsidRDefault="00C55A59" w:rsidP="00C55A59">
            <w:pPr>
              <w:jc w:val="center"/>
              <w:rPr>
                <w:b w:val="0"/>
                <w:color w:val="1F497D"/>
              </w:rPr>
            </w:pPr>
          </w:p>
          <w:p w14:paraId="6FF4FF3F" w14:textId="5AD8B884" w:rsidR="00C55A59" w:rsidRPr="00C55A59" w:rsidRDefault="00C55A59" w:rsidP="00C55A59">
            <w:pPr>
              <w:jc w:val="center"/>
              <w:rPr>
                <w:color w:val="1F497D"/>
              </w:rPr>
            </w:pPr>
            <w:r w:rsidRPr="00C55A59">
              <w:rPr>
                <w:color w:val="1F497D"/>
              </w:rPr>
              <w:t>MISS AGRIPINA ER 111884-5PT</w:t>
            </w:r>
          </w:p>
        </w:tc>
        <w:tc>
          <w:tcPr>
            <w:tcW w:w="3544" w:type="dxa"/>
            <w:shd w:val="clear" w:color="auto" w:fill="FFFFFF"/>
          </w:tcPr>
          <w:p w14:paraId="24F119DC" w14:textId="1B90A95E" w:rsidR="00C55A59" w:rsidRPr="001B4621" w:rsidRDefault="00C55A59" w:rsidP="00C55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E8B">
              <w:object w:dxaOrig="1539" w:dyaOrig="997" w14:anchorId="2EFEE083">
                <v:shape id="_x0000_i1043" type="#_x0000_t75" style="width:76.85pt;height:49.95pt" o:ole="">
                  <v:imagedata r:id="rId46" o:title=""/>
                </v:shape>
                <o:OLEObject Type="Embed" ProgID="AcroExch.Document.DC" ShapeID="_x0000_i1043" DrawAspect="Icon" ObjectID="_1805716240" r:id="rId47"/>
              </w:object>
            </w:r>
          </w:p>
        </w:tc>
      </w:tr>
      <w:tr w:rsidR="00C1578C" w14:paraId="70E58D79" w14:textId="77777777" w:rsidTr="00051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</w:tcPr>
          <w:p w14:paraId="68C1D192" w14:textId="77777777" w:rsidR="00C1578C" w:rsidRDefault="00C1578C" w:rsidP="00C1578C">
            <w:pPr>
              <w:jc w:val="center"/>
              <w:rPr>
                <w:b w:val="0"/>
                <w:bCs/>
                <w:color w:val="1F497D"/>
              </w:rPr>
            </w:pPr>
          </w:p>
          <w:p w14:paraId="791F34E5" w14:textId="1CCFBE3C" w:rsidR="00C1578C" w:rsidRPr="00C1578C" w:rsidRDefault="00C1578C" w:rsidP="00C1578C">
            <w:pPr>
              <w:jc w:val="center"/>
              <w:rPr>
                <w:bCs/>
                <w:color w:val="1F497D"/>
              </w:rPr>
            </w:pPr>
            <w:r w:rsidRPr="00C1578C">
              <w:rPr>
                <w:bCs/>
                <w:color w:val="1F497D"/>
              </w:rPr>
              <w:t>MISS AMOUR ER 135822-5PT</w:t>
            </w:r>
          </w:p>
        </w:tc>
        <w:tc>
          <w:tcPr>
            <w:tcW w:w="3544" w:type="dxa"/>
            <w:shd w:val="clear" w:color="auto" w:fill="FFFFFF"/>
          </w:tcPr>
          <w:p w14:paraId="3D3D39F7" w14:textId="6F2BE837" w:rsidR="00C1578C" w:rsidRPr="0072630A" w:rsidRDefault="00C1578C" w:rsidP="00C15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4621">
              <w:object w:dxaOrig="1539" w:dyaOrig="997" w14:anchorId="5400D46C">
                <v:shape id="_x0000_i1044" type="#_x0000_t75" style="width:76.85pt;height:49.95pt" o:ole="">
                  <v:imagedata r:id="rId48" o:title=""/>
                </v:shape>
                <o:OLEObject Type="Embed" ProgID="AcroExch.Document.DC" ShapeID="_x0000_i1044" DrawAspect="Icon" ObjectID="_1805716241" r:id="rId49"/>
              </w:object>
            </w:r>
          </w:p>
        </w:tc>
      </w:tr>
      <w:tr w:rsidR="006B618B" w14:paraId="5BCCCD0A" w14:textId="77777777" w:rsidTr="000513E8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</w:tcPr>
          <w:p w14:paraId="0DEF7FF3" w14:textId="77777777" w:rsidR="006B618B" w:rsidRDefault="006B618B" w:rsidP="006B618B">
            <w:pPr>
              <w:jc w:val="center"/>
              <w:rPr>
                <w:b w:val="0"/>
                <w:color w:val="1F497D"/>
              </w:rPr>
            </w:pPr>
          </w:p>
          <w:p w14:paraId="1878863D" w14:textId="02787BFF" w:rsidR="006B618B" w:rsidRDefault="006B618B" w:rsidP="006B618B">
            <w:pPr>
              <w:rPr>
                <w:color w:val="1F497D"/>
              </w:rPr>
            </w:pPr>
            <w:r>
              <w:rPr>
                <w:b w:val="0"/>
                <w:color w:val="1F497D"/>
              </w:rPr>
              <w:t xml:space="preserve">                 </w:t>
            </w:r>
            <w:r w:rsidRPr="006B618B">
              <w:rPr>
                <w:color w:val="1F497D"/>
              </w:rPr>
              <w:t>MISS BEATRIZ ER 112034-5PT</w:t>
            </w:r>
          </w:p>
        </w:tc>
        <w:tc>
          <w:tcPr>
            <w:tcW w:w="3544" w:type="dxa"/>
            <w:shd w:val="clear" w:color="auto" w:fill="FFFFFF"/>
          </w:tcPr>
          <w:p w14:paraId="62C28748" w14:textId="7107F71E" w:rsidR="006B618B" w:rsidRDefault="006B618B" w:rsidP="006B6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630A">
              <w:object w:dxaOrig="1539" w:dyaOrig="997" w14:anchorId="4C460BE0">
                <v:shape id="_x0000_i1045" type="#_x0000_t75" style="width:76.85pt;height:49.95pt" o:ole="">
                  <v:imagedata r:id="rId50" o:title=""/>
                </v:shape>
                <o:OLEObject Type="Embed" ProgID="AcroExch.Document.DC" ShapeID="_x0000_i1045" DrawAspect="Icon" ObjectID="_1805716242" r:id="rId51"/>
              </w:object>
            </w:r>
          </w:p>
        </w:tc>
      </w:tr>
      <w:tr w:rsidR="006B618B" w14:paraId="629AAEC1" w14:textId="77777777" w:rsidTr="008F23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</w:tcPr>
          <w:p w14:paraId="77D61FCD" w14:textId="77777777" w:rsidR="006B618B" w:rsidRDefault="006B618B" w:rsidP="006B618B">
            <w:pPr>
              <w:jc w:val="center"/>
              <w:rPr>
                <w:b w:val="0"/>
                <w:color w:val="1F497D"/>
              </w:rPr>
            </w:pPr>
          </w:p>
          <w:p w14:paraId="5AF33501" w14:textId="58431A0C" w:rsidR="006B618B" w:rsidRDefault="006B618B" w:rsidP="006B618B">
            <w:pPr>
              <w:rPr>
                <w:color w:val="1F497D"/>
              </w:rPr>
            </w:pPr>
            <w:r>
              <w:rPr>
                <w:b w:val="0"/>
                <w:color w:val="1F497D"/>
              </w:rPr>
              <w:t xml:space="preserve">               </w:t>
            </w:r>
            <w:r w:rsidRPr="006B618B">
              <w:rPr>
                <w:color w:val="1F497D"/>
              </w:rPr>
              <w:t>MISS ROSALINA ER 111886-5PT</w:t>
            </w:r>
          </w:p>
        </w:tc>
        <w:tc>
          <w:tcPr>
            <w:tcW w:w="3544" w:type="dxa"/>
            <w:shd w:val="clear" w:color="auto" w:fill="FFFFFF"/>
          </w:tcPr>
          <w:p w14:paraId="3F455A01" w14:textId="0082ABC2" w:rsidR="006B618B" w:rsidRDefault="006B618B" w:rsidP="006B6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94E">
              <w:object w:dxaOrig="1539" w:dyaOrig="997" w14:anchorId="31879DED">
                <v:shape id="_x0000_i1046" type="#_x0000_t75" style="width:76.85pt;height:49.95pt" o:ole="">
                  <v:imagedata r:id="rId52" o:title=""/>
                </v:shape>
                <o:OLEObject Type="Embed" ProgID="AcroExch.Document.DC" ShapeID="_x0000_i1046" DrawAspect="Icon" ObjectID="_1805716243" r:id="rId53"/>
              </w:object>
            </w:r>
          </w:p>
        </w:tc>
      </w:tr>
      <w:tr w:rsidR="00875273" w14:paraId="6185AFE3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4FDC18C6" w14:textId="7E0F38A6" w:rsidR="00875273" w:rsidRDefault="00875273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NEBLINA ER 136955-4PT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49AF34B4" w14:textId="71D899C1" w:rsidR="00875273" w:rsidRDefault="00875273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2F172B5B">
                <v:shape id="_x0000_i1047" type="#_x0000_t75" style="width:76.85pt;height:49.95pt" o:ole="">
                  <v:imagedata r:id="rId54" o:title=""/>
                </v:shape>
                <o:OLEObject Type="Embed" ProgID="AcroExch.Document.DC" ShapeID="_x0000_i1047" DrawAspect="Icon" ObjectID="_1805716244" r:id="rId55"/>
              </w:object>
            </w:r>
          </w:p>
        </w:tc>
      </w:tr>
      <w:tr w:rsidR="00D6450A" w14:paraId="5C282724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3DA1B178" w14:textId="322BC901" w:rsidR="00D6450A" w:rsidRDefault="00D6450A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PACÍFICO BEER ER 136933-5PT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7F222667" w14:textId="0E33DE0D" w:rsidR="00D6450A" w:rsidRDefault="00B3531D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3F29D6E9">
                <v:shape id="_x0000_i1048" type="#_x0000_t75" style="width:76.85pt;height:49.95pt" o:ole="">
                  <v:imagedata r:id="rId56" o:title=""/>
                </v:shape>
                <o:OLEObject Type="Embed" ProgID="AcroExch.Document.DC" ShapeID="_x0000_i1048" DrawAspect="Icon" ObjectID="_1805716245" r:id="rId57"/>
              </w:object>
            </w:r>
          </w:p>
        </w:tc>
      </w:tr>
      <w:tr w:rsidR="00D809B9" w14:paraId="2E2A16DE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1E61DFEF" w14:textId="5573FDC1" w:rsidR="00D809B9" w:rsidRDefault="00D809B9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lastRenderedPageBreak/>
              <w:t>PILSENER ER 136663-5PT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2BD89071" w14:textId="41C98D14" w:rsidR="00D809B9" w:rsidRDefault="00274D01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11172B67">
                <v:shape id="_x0000_i1049" type="#_x0000_t75" style="width:76.85pt;height:49.95pt" o:ole="">
                  <v:imagedata r:id="rId58" o:title=""/>
                </v:shape>
                <o:OLEObject Type="Embed" ProgID="AcroExch.Document.DC" ShapeID="_x0000_i1049" DrawAspect="Icon" ObjectID="_1805716246" r:id="rId59"/>
              </w:object>
            </w:r>
          </w:p>
        </w:tc>
      </w:tr>
      <w:tr w:rsidR="004B7C6D" w14:paraId="51A21484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0A57CA7F" w14:textId="112AD298" w:rsidR="004B7C6D" w:rsidRDefault="004B7C6D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PORTER ER 136725-5PT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5002541" w14:textId="5ABD97FA" w:rsidR="004B7C6D" w:rsidRDefault="004B7C6D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4D2EBECB">
                <v:shape id="_x0000_i1050" type="#_x0000_t75" style="width:76.85pt;height:49.95pt" o:ole="">
                  <v:imagedata r:id="rId60" o:title=""/>
                </v:shape>
                <o:OLEObject Type="Embed" ProgID="AcroExch.Document.DC" ShapeID="_x0000_i1050" DrawAspect="Icon" ObjectID="_1805716247" r:id="rId61"/>
              </w:object>
            </w:r>
          </w:p>
        </w:tc>
      </w:tr>
      <w:tr w:rsidR="00947159" w14:paraId="62C12C8C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92D2262" w14:textId="7DA9690C" w:rsidR="00947159" w:rsidRDefault="00FD7F44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PULCRO ER 136748-5PT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38CFC8A" w14:textId="4A1BB7B4" w:rsidR="00947159" w:rsidRDefault="00F352E0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6" w:dyaOrig="1001" w14:anchorId="21AF4E49">
                <v:shape id="_x0000_i1051" type="#_x0000_t75" style="width:76.85pt;height:49.95pt" o:ole="">
                  <v:imagedata r:id="rId62" o:title=""/>
                </v:shape>
                <o:OLEObject Type="Embed" ProgID="AcroExch.Document.DC" ShapeID="_x0000_i1051" DrawAspect="Icon" ObjectID="_1805716248" r:id="rId63"/>
              </w:object>
            </w:r>
          </w:p>
        </w:tc>
      </w:tr>
      <w:tr w:rsidR="001D74FA" w:rsidRPr="009B47DC" w14:paraId="44FC5B6E" w14:textId="77777777" w:rsidTr="002C2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</w:tcPr>
          <w:p w14:paraId="71BC874D" w14:textId="77777777" w:rsidR="001D74FA" w:rsidRDefault="001D74FA" w:rsidP="001D74FA">
            <w:pPr>
              <w:jc w:val="center"/>
              <w:rPr>
                <w:b w:val="0"/>
                <w:bCs/>
                <w:color w:val="1F4E79" w:themeColor="accent1" w:themeShade="80"/>
              </w:rPr>
            </w:pPr>
          </w:p>
          <w:p w14:paraId="320AB6C6" w14:textId="09328247" w:rsidR="001D74FA" w:rsidRPr="001D74FA" w:rsidRDefault="001D74FA" w:rsidP="001D74FA">
            <w:pPr>
              <w:jc w:val="center"/>
              <w:rPr>
                <w:bCs/>
                <w:color w:val="1F4E79" w:themeColor="accent1" w:themeShade="80"/>
              </w:rPr>
            </w:pPr>
            <w:r w:rsidRPr="001D74FA">
              <w:rPr>
                <w:bCs/>
                <w:color w:val="1F4E79" w:themeColor="accent1" w:themeShade="80"/>
              </w:rPr>
              <w:t>RAILROAD ER 136157-5PT</w:t>
            </w:r>
          </w:p>
        </w:tc>
        <w:tc>
          <w:tcPr>
            <w:tcW w:w="3544" w:type="dxa"/>
            <w:shd w:val="clear" w:color="auto" w:fill="FFFFFF"/>
          </w:tcPr>
          <w:p w14:paraId="60129C20" w14:textId="4F87071E" w:rsidR="001D74FA" w:rsidRPr="001A567E" w:rsidRDefault="001D74FA" w:rsidP="001D74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5C79">
              <w:object w:dxaOrig="1539" w:dyaOrig="997" w14:anchorId="67B2BC42">
                <v:shape id="_x0000_i1052" type="#_x0000_t75" style="width:76.85pt;height:49.95pt" o:ole="">
                  <v:imagedata r:id="rId64" o:title=""/>
                </v:shape>
                <o:OLEObject Type="Embed" ProgID="AcroExch.Document.DC" ShapeID="_x0000_i1052" DrawAspect="Icon" ObjectID="_1805716249" r:id="rId65"/>
              </w:object>
            </w:r>
          </w:p>
        </w:tc>
      </w:tr>
      <w:tr w:rsidR="00A27542" w:rsidRPr="009B47DC" w14:paraId="1D7C9B77" w14:textId="77777777" w:rsidTr="002C224C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</w:tcPr>
          <w:p w14:paraId="75F90341" w14:textId="77777777" w:rsidR="00A27542" w:rsidRDefault="00A27542" w:rsidP="00A27542">
            <w:pPr>
              <w:jc w:val="center"/>
              <w:rPr>
                <w:b w:val="0"/>
                <w:color w:val="1F4E79" w:themeColor="accent1" w:themeShade="80"/>
              </w:rPr>
            </w:pPr>
          </w:p>
          <w:p w14:paraId="4BFCC4CD" w14:textId="3B16D513" w:rsidR="00A27542" w:rsidRPr="00F41A4E" w:rsidRDefault="00A27542" w:rsidP="00A27542">
            <w:pPr>
              <w:jc w:val="center"/>
              <w:rPr>
                <w:b w:val="0"/>
                <w:color w:val="1F4E79" w:themeColor="accent1" w:themeShade="80"/>
                <w:sz w:val="24"/>
                <w:szCs w:val="24"/>
              </w:rPr>
            </w:pPr>
            <w:r w:rsidRPr="00F41A4E">
              <w:rPr>
                <w:color w:val="1F4E79" w:themeColor="accent1" w:themeShade="80"/>
                <w:sz w:val="24"/>
                <w:szCs w:val="24"/>
              </w:rPr>
              <w:t>RIGA ER 136865-5PT</w:t>
            </w:r>
          </w:p>
          <w:p w14:paraId="4A0E7507" w14:textId="3FCA3916" w:rsidR="00A27542" w:rsidRPr="009B47DC" w:rsidRDefault="00A27542" w:rsidP="00A27542">
            <w:pPr>
              <w:jc w:val="center"/>
              <w:rPr>
                <w:color w:val="1F497D"/>
                <w:lang w:val="en-US"/>
              </w:rPr>
            </w:pPr>
          </w:p>
        </w:tc>
        <w:tc>
          <w:tcPr>
            <w:tcW w:w="3544" w:type="dxa"/>
            <w:shd w:val="clear" w:color="auto" w:fill="FFFFFF"/>
          </w:tcPr>
          <w:p w14:paraId="27AC7120" w14:textId="553B6A05" w:rsidR="00A27542" w:rsidRDefault="008B7AD9" w:rsidP="00A275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A567E">
              <w:object w:dxaOrig="1539" w:dyaOrig="997" w14:anchorId="323B69B5">
                <v:shape id="_x0000_i1063" type="#_x0000_t75" style="width:76.85pt;height:49.95pt" o:ole="">
                  <v:imagedata r:id="rId66" o:title=""/>
                </v:shape>
                <o:OLEObject Type="Embed" ProgID="AcroExch.Document.DC" ShapeID="_x0000_i1063" DrawAspect="Icon" ObjectID="_1805716250" r:id="rId67"/>
              </w:object>
            </w:r>
          </w:p>
        </w:tc>
      </w:tr>
      <w:tr w:rsidR="005A596C" w:rsidRPr="009B47DC" w14:paraId="20E399F2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BB7BAFF" w14:textId="318C41F6" w:rsidR="005A596C" w:rsidRPr="009B47DC" w:rsidRDefault="005A596C" w:rsidP="0061014C">
            <w:pPr>
              <w:jc w:val="center"/>
              <w:rPr>
                <w:color w:val="1F497D"/>
                <w:lang w:val="en-US"/>
              </w:rPr>
            </w:pPr>
            <w:r w:rsidRPr="005A596C">
              <w:rPr>
                <w:color w:val="1F497D"/>
                <w:lang w:val="en-US"/>
              </w:rPr>
              <w:t>SAILING POINT ER 137765-4PT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28DB19C" w14:textId="61FA756A" w:rsidR="005A596C" w:rsidRDefault="005A596C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object w:dxaOrig="1539" w:dyaOrig="997" w14:anchorId="5F94A24B">
                <v:shape id="_x0000_i1054" type="#_x0000_t75" style="width:76.85pt;height:49.95pt" o:ole="">
                  <v:imagedata r:id="rId68" o:title=""/>
                </v:shape>
                <o:OLEObject Type="Embed" ProgID="AcroExch.Document.DC" ShapeID="_x0000_i1054" DrawAspect="Icon" ObjectID="_1805716251" r:id="rId69"/>
              </w:object>
            </w:r>
          </w:p>
        </w:tc>
      </w:tr>
      <w:tr w:rsidR="009B47DC" w:rsidRPr="009B47DC" w14:paraId="38A7420D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5ABDEAAB" w14:textId="28C96A41" w:rsidR="009B47DC" w:rsidRPr="009B47DC" w:rsidRDefault="009B47DC" w:rsidP="0061014C">
            <w:pPr>
              <w:jc w:val="center"/>
              <w:rPr>
                <w:color w:val="1F497D"/>
                <w:lang w:val="en-US"/>
              </w:rPr>
            </w:pPr>
            <w:r w:rsidRPr="009B47DC">
              <w:rPr>
                <w:color w:val="1F497D"/>
                <w:lang w:val="en-US"/>
              </w:rPr>
              <w:t>SAILING WITH SAL ER 137500-5P</w:t>
            </w:r>
            <w:r>
              <w:rPr>
                <w:color w:val="1F497D"/>
                <w:lang w:val="en-US"/>
              </w:rPr>
              <w:t>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42E079A3" w14:textId="085AA1B8" w:rsidR="009B47DC" w:rsidRPr="009B47DC" w:rsidRDefault="00932804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object w:dxaOrig="1543" w:dyaOrig="1000" w14:anchorId="13E0CA83">
                <v:shape id="_x0000_i1055" type="#_x0000_t75" style="width:76.85pt;height:49.95pt" o:ole="">
                  <v:imagedata r:id="rId70" o:title=""/>
                </v:shape>
                <o:OLEObject Type="Embed" ProgID="AcroExch.Document.DC" ShapeID="_x0000_i1055" DrawAspect="Icon" ObjectID="_1805716252" r:id="rId71"/>
              </w:object>
            </w:r>
          </w:p>
        </w:tc>
      </w:tr>
      <w:tr w:rsidR="00BB7420" w14:paraId="1CED87D5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BD3480F" w14:textId="45B59AAA" w:rsidR="00BB7420" w:rsidRDefault="00BB7420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CARLETT ER 125361-4PT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73805298" w14:textId="052A2899" w:rsidR="00BB7420" w:rsidRDefault="007566A5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326B7B4D">
                <v:shape id="_x0000_i1056" type="#_x0000_t75" style="width:76.85pt;height:49.95pt" o:ole="">
                  <v:imagedata r:id="rId72" o:title=""/>
                </v:shape>
                <o:OLEObject Type="Embed" ProgID="AcroExch.Document.DC" ShapeID="_x0000_i1056" DrawAspect="Icon" ObjectID="_1805716253" r:id="rId73"/>
              </w:object>
            </w:r>
          </w:p>
        </w:tc>
      </w:tr>
      <w:tr w:rsidR="00F60CED" w14:paraId="04F460CB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AFE4F6E" w14:textId="348CC13B" w:rsidR="00F60CED" w:rsidRDefault="00F60CED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SOLANGO ER 138397-5PT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393A1996" w14:textId="25F7F702" w:rsidR="00F60CED" w:rsidRDefault="00BB6FC8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1C59934E">
                <v:shape id="_x0000_i1057" type="#_x0000_t75" style="width:76.85pt;height:49.95pt" o:ole="">
                  <v:imagedata r:id="rId74" o:title=""/>
                </v:shape>
                <o:OLEObject Type="Embed" ProgID="AcroExch.Document.DC" ShapeID="_x0000_i1057" DrawAspect="Icon" ObjectID="_1805716254" r:id="rId75"/>
              </w:object>
            </w:r>
          </w:p>
        </w:tc>
      </w:tr>
      <w:tr w:rsidR="00DE72CC" w14:paraId="0CE6BC73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5162A4B8" w14:textId="0585E94F" w:rsidR="00DE72CC" w:rsidRDefault="005B2607" w:rsidP="0061014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VIRIATO ER 131970-4PT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5055F6B7" w14:textId="3B6E2DA2" w:rsidR="00DE72CC" w:rsidRDefault="00983FF0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543" w:dyaOrig="1000" w14:anchorId="0389032B">
                <v:shape id="_x0000_i1058" type="#_x0000_t75" style="width:76.85pt;height:49.95pt" o:ole="">
                  <v:imagedata r:id="rId76" o:title=""/>
                </v:shape>
                <o:OLEObject Type="Embed" ProgID="AcroExch.Document.DC" ShapeID="_x0000_i1058" DrawAspect="Icon" ObjectID="_1805716255" r:id="rId77"/>
              </w:object>
            </w:r>
          </w:p>
        </w:tc>
      </w:tr>
      <w:tr w:rsidR="00DA7766" w14:paraId="2ADC3668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2FB8E116" w14:textId="01D9ABE2" w:rsidR="00DA7766" w:rsidRPr="00DA7766" w:rsidRDefault="00A14DA7" w:rsidP="0061014C">
            <w:pPr>
              <w:jc w:val="center"/>
              <w:rPr>
                <w:color w:val="1F497D"/>
              </w:rPr>
            </w:pPr>
            <w:r w:rsidRPr="00A14DA7">
              <w:rPr>
                <w:color w:val="1F497D"/>
              </w:rPr>
              <w:t>VITINHO ER 137604-5PT</w:t>
            </w:r>
          </w:p>
        </w:tc>
        <w:tc>
          <w:tcPr>
            <w:tcW w:w="3544" w:type="dxa"/>
            <w:shd w:val="clear" w:color="auto" w:fill="FFFFFF"/>
            <w:vAlign w:val="center"/>
          </w:tcPr>
          <w:p w14:paraId="629FE334" w14:textId="61953749" w:rsidR="00DA7766" w:rsidRDefault="00A14DA7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1539" w:dyaOrig="997" w14:anchorId="2EC3A71B">
                <v:shape id="_x0000_i1059" type="#_x0000_t75" style="width:76.85pt;height:49.95pt" o:ole="">
                  <v:imagedata r:id="rId78" o:title=""/>
                </v:shape>
                <o:OLEObject Type="Embed" ProgID="AcroExch.Document.DC" ShapeID="_x0000_i1059" DrawAspect="Icon" ObjectID="_1805716256" r:id="rId79"/>
              </w:object>
            </w:r>
          </w:p>
        </w:tc>
      </w:tr>
      <w:tr w:rsidR="000744EE" w14:paraId="03B86B0E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5FADCD3" w14:textId="246F6431" w:rsidR="000744EE" w:rsidRPr="00A82D5C" w:rsidRDefault="000744EE" w:rsidP="0061014C">
            <w:pPr>
              <w:jc w:val="center"/>
              <w:rPr>
                <w:color w:val="1F497D"/>
                <w:lang w:val="en-US"/>
              </w:rPr>
            </w:pPr>
          </w:p>
        </w:tc>
        <w:tc>
          <w:tcPr>
            <w:tcW w:w="3544" w:type="dxa"/>
            <w:shd w:val="clear" w:color="auto" w:fill="FFFFFF"/>
            <w:vAlign w:val="center"/>
          </w:tcPr>
          <w:p w14:paraId="63F6877B" w14:textId="7434B0CB" w:rsidR="000744EE" w:rsidRDefault="000744EE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318B" w14:paraId="557662AB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75243A2C" w14:textId="63B78582" w:rsidR="00ED318B" w:rsidRPr="00A82D5C" w:rsidRDefault="00ED318B" w:rsidP="0061014C">
            <w:pPr>
              <w:jc w:val="center"/>
              <w:rPr>
                <w:color w:val="1F497D"/>
                <w:lang w:val="en-US"/>
              </w:rPr>
            </w:pPr>
          </w:p>
        </w:tc>
        <w:tc>
          <w:tcPr>
            <w:tcW w:w="3544" w:type="dxa"/>
            <w:shd w:val="clear" w:color="auto" w:fill="FFFFFF"/>
            <w:vAlign w:val="center"/>
          </w:tcPr>
          <w:p w14:paraId="09D8991B" w14:textId="60637CCC" w:rsidR="00ED318B" w:rsidRDefault="00ED318B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85CB1" w14:paraId="5814887F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293D4929" w14:textId="4985FFE0" w:rsidR="00085CB1" w:rsidRPr="00A82D5C" w:rsidRDefault="00085CB1" w:rsidP="0061014C">
            <w:pPr>
              <w:jc w:val="center"/>
              <w:rPr>
                <w:color w:val="1F497D"/>
                <w:lang w:val="en-US"/>
              </w:rPr>
            </w:pPr>
          </w:p>
        </w:tc>
        <w:tc>
          <w:tcPr>
            <w:tcW w:w="3544" w:type="dxa"/>
            <w:shd w:val="clear" w:color="auto" w:fill="FFFFFF"/>
            <w:vAlign w:val="center"/>
          </w:tcPr>
          <w:p w14:paraId="2F2C786C" w14:textId="1289BF8B" w:rsidR="00085CB1" w:rsidRDefault="00085CB1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239F0" w14:paraId="101AAF09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13EB2A60" w14:textId="49F846DF" w:rsidR="00D239F0" w:rsidRPr="00A82D5C" w:rsidRDefault="00D239F0" w:rsidP="0061014C">
            <w:pPr>
              <w:jc w:val="center"/>
              <w:rPr>
                <w:color w:val="1F497D"/>
                <w:lang w:val="en-US"/>
              </w:rPr>
            </w:pPr>
          </w:p>
        </w:tc>
        <w:tc>
          <w:tcPr>
            <w:tcW w:w="3544" w:type="dxa"/>
            <w:shd w:val="clear" w:color="auto" w:fill="FFFFFF"/>
            <w:vAlign w:val="center"/>
          </w:tcPr>
          <w:p w14:paraId="3FC55355" w14:textId="34B6200C" w:rsidR="00D239F0" w:rsidRDefault="00D239F0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4500" w14:paraId="2C66DDE4" w14:textId="77777777" w:rsidTr="00985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16663643" w14:textId="751E0AEE" w:rsidR="00564500" w:rsidRDefault="00564500" w:rsidP="0061014C">
            <w:pPr>
              <w:jc w:val="center"/>
              <w:rPr>
                <w:color w:val="1F497D"/>
              </w:rPr>
            </w:pPr>
          </w:p>
        </w:tc>
        <w:tc>
          <w:tcPr>
            <w:tcW w:w="3544" w:type="dxa"/>
            <w:shd w:val="clear" w:color="auto" w:fill="FFFFFF"/>
            <w:vAlign w:val="center"/>
          </w:tcPr>
          <w:p w14:paraId="6A3C7524" w14:textId="54C3C309" w:rsidR="00564500" w:rsidRDefault="00564500" w:rsidP="006101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6485" w14:paraId="2F2A4CA3" w14:textId="77777777" w:rsidTr="009856ED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/>
            <w:vAlign w:val="center"/>
          </w:tcPr>
          <w:p w14:paraId="669DB271" w14:textId="4BCBB5BB" w:rsidR="00216485" w:rsidRDefault="00216485" w:rsidP="0061014C">
            <w:pPr>
              <w:jc w:val="center"/>
              <w:rPr>
                <w:color w:val="1F497D"/>
              </w:rPr>
            </w:pPr>
          </w:p>
        </w:tc>
        <w:tc>
          <w:tcPr>
            <w:tcW w:w="3544" w:type="dxa"/>
            <w:shd w:val="clear" w:color="auto" w:fill="FFFFFF"/>
            <w:vAlign w:val="center"/>
          </w:tcPr>
          <w:p w14:paraId="4AD381E0" w14:textId="1C96446C" w:rsidR="00216485" w:rsidRDefault="00216485" w:rsidP="006101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465FF91" w14:textId="3CAD06CB" w:rsidR="00B07638" w:rsidRDefault="00B07638" w:rsidP="00FD7F44">
      <w:pPr>
        <w:rPr>
          <w:rFonts w:ascii="Arial" w:eastAsia="Arial" w:hAnsi="Arial" w:cs="Arial"/>
          <w:sz w:val="24"/>
          <w:szCs w:val="24"/>
        </w:rPr>
      </w:pPr>
    </w:p>
    <w:sectPr w:rsidR="00B07638" w:rsidSect="00F05895">
      <w:footerReference w:type="default" r:id="rId80"/>
      <w:headerReference w:type="first" r:id="rId81"/>
      <w:pgSz w:w="11906" w:h="16838" w:code="9"/>
      <w:pgMar w:top="396" w:right="1701" w:bottom="1417" w:left="1418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1537B" w14:textId="77777777" w:rsidR="005E4D28" w:rsidRDefault="005E4D28">
      <w:pPr>
        <w:spacing w:after="0" w:line="240" w:lineRule="auto"/>
      </w:pPr>
      <w:r>
        <w:separator/>
      </w:r>
    </w:p>
  </w:endnote>
  <w:endnote w:type="continuationSeparator" w:id="0">
    <w:p w14:paraId="75E65DAC" w14:textId="77777777" w:rsidR="005E4D28" w:rsidRDefault="005E4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401CC" w14:textId="0CE1AB73" w:rsidR="00787007" w:rsidRDefault="00787007" w:rsidP="00787007">
    <w:pPr>
      <w:pStyle w:val="Rodap"/>
      <w:jc w:val="right"/>
    </w:pPr>
    <w:r>
      <w:t xml:space="preserve">Atualizado em </w:t>
    </w:r>
    <w:r w:rsidR="00E70BB4">
      <w:fldChar w:fldCharType="begin"/>
    </w:r>
    <w:r w:rsidR="00E70BB4">
      <w:instrText xml:space="preserve"> TIME \@ "d' de 'MMMM' de 'yyyy" </w:instrText>
    </w:r>
    <w:r w:rsidR="00E70BB4">
      <w:fldChar w:fldCharType="separate"/>
    </w:r>
    <w:r w:rsidR="008B7AD9">
      <w:rPr>
        <w:noProof/>
      </w:rPr>
      <w:t>9 de abril de 2025</w:t>
    </w:r>
    <w:r w:rsidR="00E70BB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4A583" w14:textId="77777777" w:rsidR="005E4D28" w:rsidRDefault="005E4D28">
      <w:pPr>
        <w:spacing w:after="0" w:line="240" w:lineRule="auto"/>
      </w:pPr>
      <w:r>
        <w:separator/>
      </w:r>
    </w:p>
  </w:footnote>
  <w:footnote w:type="continuationSeparator" w:id="0">
    <w:p w14:paraId="6BF02C4A" w14:textId="77777777" w:rsidR="005E4D28" w:rsidRDefault="005E4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34F48" w14:textId="77777777" w:rsidR="00B07638" w:rsidRDefault="00B0763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38"/>
    <w:rsid w:val="00027DB1"/>
    <w:rsid w:val="000406A5"/>
    <w:rsid w:val="0005327A"/>
    <w:rsid w:val="0005368A"/>
    <w:rsid w:val="000561E1"/>
    <w:rsid w:val="000616CD"/>
    <w:rsid w:val="00070F20"/>
    <w:rsid w:val="00073DF0"/>
    <w:rsid w:val="000744EE"/>
    <w:rsid w:val="00085CB1"/>
    <w:rsid w:val="00086B6B"/>
    <w:rsid w:val="00090750"/>
    <w:rsid w:val="00090807"/>
    <w:rsid w:val="00094A07"/>
    <w:rsid w:val="00096595"/>
    <w:rsid w:val="000A2059"/>
    <w:rsid w:val="000A2992"/>
    <w:rsid w:val="000A669D"/>
    <w:rsid w:val="000A6C3B"/>
    <w:rsid w:val="000A7202"/>
    <w:rsid w:val="000A7EDE"/>
    <w:rsid w:val="000C4E7E"/>
    <w:rsid w:val="000C7ABB"/>
    <w:rsid w:val="000D4851"/>
    <w:rsid w:val="000E0883"/>
    <w:rsid w:val="000E3E03"/>
    <w:rsid w:val="000F0827"/>
    <w:rsid w:val="000F2407"/>
    <w:rsid w:val="000F56F0"/>
    <w:rsid w:val="00113815"/>
    <w:rsid w:val="001549E1"/>
    <w:rsid w:val="00163585"/>
    <w:rsid w:val="00165E88"/>
    <w:rsid w:val="001800E0"/>
    <w:rsid w:val="001A4824"/>
    <w:rsid w:val="001B5736"/>
    <w:rsid w:val="001C1AB3"/>
    <w:rsid w:val="001D31AF"/>
    <w:rsid w:val="001D74FA"/>
    <w:rsid w:val="001E4B87"/>
    <w:rsid w:val="001E61BE"/>
    <w:rsid w:val="001F231C"/>
    <w:rsid w:val="001F2957"/>
    <w:rsid w:val="00205FB7"/>
    <w:rsid w:val="00206D73"/>
    <w:rsid w:val="00216485"/>
    <w:rsid w:val="00222A3D"/>
    <w:rsid w:val="00230A97"/>
    <w:rsid w:val="00263486"/>
    <w:rsid w:val="00274D01"/>
    <w:rsid w:val="002A0330"/>
    <w:rsid w:val="002A36B3"/>
    <w:rsid w:val="002A4DFB"/>
    <w:rsid w:val="002A5AEC"/>
    <w:rsid w:val="002A6D4B"/>
    <w:rsid w:val="003005AB"/>
    <w:rsid w:val="00302DB6"/>
    <w:rsid w:val="00306233"/>
    <w:rsid w:val="00306F71"/>
    <w:rsid w:val="00312E10"/>
    <w:rsid w:val="00340FC1"/>
    <w:rsid w:val="00344668"/>
    <w:rsid w:val="00373B04"/>
    <w:rsid w:val="00374A62"/>
    <w:rsid w:val="00375EC3"/>
    <w:rsid w:val="00386C86"/>
    <w:rsid w:val="00392FC6"/>
    <w:rsid w:val="003A62F3"/>
    <w:rsid w:val="003B0244"/>
    <w:rsid w:val="003B46DD"/>
    <w:rsid w:val="003C1136"/>
    <w:rsid w:val="003D71A7"/>
    <w:rsid w:val="003E2ACD"/>
    <w:rsid w:val="003E6125"/>
    <w:rsid w:val="003F3026"/>
    <w:rsid w:val="0040098C"/>
    <w:rsid w:val="004152ED"/>
    <w:rsid w:val="004234BC"/>
    <w:rsid w:val="00443487"/>
    <w:rsid w:val="0044693C"/>
    <w:rsid w:val="00452C6A"/>
    <w:rsid w:val="0048275B"/>
    <w:rsid w:val="00486856"/>
    <w:rsid w:val="00491BBD"/>
    <w:rsid w:val="004922D2"/>
    <w:rsid w:val="00495284"/>
    <w:rsid w:val="0049722B"/>
    <w:rsid w:val="004A5D44"/>
    <w:rsid w:val="004B2E6E"/>
    <w:rsid w:val="004B7C6D"/>
    <w:rsid w:val="004C704E"/>
    <w:rsid w:val="004D2A25"/>
    <w:rsid w:val="004F0E3B"/>
    <w:rsid w:val="004F3757"/>
    <w:rsid w:val="004F3C06"/>
    <w:rsid w:val="00505BFE"/>
    <w:rsid w:val="0052622D"/>
    <w:rsid w:val="00564500"/>
    <w:rsid w:val="00577616"/>
    <w:rsid w:val="0057789C"/>
    <w:rsid w:val="00577D7E"/>
    <w:rsid w:val="005816AF"/>
    <w:rsid w:val="00596951"/>
    <w:rsid w:val="005A5238"/>
    <w:rsid w:val="005A596C"/>
    <w:rsid w:val="005B2607"/>
    <w:rsid w:val="005D2ED4"/>
    <w:rsid w:val="005E4D28"/>
    <w:rsid w:val="005F68D3"/>
    <w:rsid w:val="0061014C"/>
    <w:rsid w:val="0061067C"/>
    <w:rsid w:val="00612048"/>
    <w:rsid w:val="0061297B"/>
    <w:rsid w:val="0063336D"/>
    <w:rsid w:val="0064255D"/>
    <w:rsid w:val="006503C7"/>
    <w:rsid w:val="00665B9A"/>
    <w:rsid w:val="006662CE"/>
    <w:rsid w:val="00672F13"/>
    <w:rsid w:val="00684F39"/>
    <w:rsid w:val="00687955"/>
    <w:rsid w:val="006938EC"/>
    <w:rsid w:val="006A6978"/>
    <w:rsid w:val="006B1830"/>
    <w:rsid w:val="006B2B00"/>
    <w:rsid w:val="006B618B"/>
    <w:rsid w:val="006B6CF4"/>
    <w:rsid w:val="006C2464"/>
    <w:rsid w:val="006C24C6"/>
    <w:rsid w:val="006E4F38"/>
    <w:rsid w:val="007146D9"/>
    <w:rsid w:val="00717993"/>
    <w:rsid w:val="00723887"/>
    <w:rsid w:val="00740C59"/>
    <w:rsid w:val="0075571C"/>
    <w:rsid w:val="007566A5"/>
    <w:rsid w:val="00766819"/>
    <w:rsid w:val="00784102"/>
    <w:rsid w:val="00787007"/>
    <w:rsid w:val="007A3B9E"/>
    <w:rsid w:val="007B397D"/>
    <w:rsid w:val="007C6449"/>
    <w:rsid w:val="007D6615"/>
    <w:rsid w:val="00805FCC"/>
    <w:rsid w:val="00823560"/>
    <w:rsid w:val="00834F00"/>
    <w:rsid w:val="0083579C"/>
    <w:rsid w:val="008359A7"/>
    <w:rsid w:val="00835BDA"/>
    <w:rsid w:val="00836227"/>
    <w:rsid w:val="00846035"/>
    <w:rsid w:val="008518A8"/>
    <w:rsid w:val="00875273"/>
    <w:rsid w:val="008A5B5E"/>
    <w:rsid w:val="008B2063"/>
    <w:rsid w:val="008B7AD9"/>
    <w:rsid w:val="008E5CFF"/>
    <w:rsid w:val="008E72F1"/>
    <w:rsid w:val="009015D7"/>
    <w:rsid w:val="009111D2"/>
    <w:rsid w:val="00915B81"/>
    <w:rsid w:val="009257B2"/>
    <w:rsid w:val="00932804"/>
    <w:rsid w:val="00940B0D"/>
    <w:rsid w:val="00940BE3"/>
    <w:rsid w:val="00947159"/>
    <w:rsid w:val="00950584"/>
    <w:rsid w:val="00983FF0"/>
    <w:rsid w:val="0098418D"/>
    <w:rsid w:val="009856ED"/>
    <w:rsid w:val="009B3F52"/>
    <w:rsid w:val="009B47DC"/>
    <w:rsid w:val="009C2E1D"/>
    <w:rsid w:val="009C5B0D"/>
    <w:rsid w:val="009E71A2"/>
    <w:rsid w:val="009F7F3A"/>
    <w:rsid w:val="00A0409B"/>
    <w:rsid w:val="00A14DA7"/>
    <w:rsid w:val="00A1586D"/>
    <w:rsid w:val="00A20F4E"/>
    <w:rsid w:val="00A22385"/>
    <w:rsid w:val="00A27542"/>
    <w:rsid w:val="00A51328"/>
    <w:rsid w:val="00A57309"/>
    <w:rsid w:val="00A703FF"/>
    <w:rsid w:val="00A72132"/>
    <w:rsid w:val="00A76978"/>
    <w:rsid w:val="00A8258E"/>
    <w:rsid w:val="00A82D5C"/>
    <w:rsid w:val="00A863E0"/>
    <w:rsid w:val="00A87DB7"/>
    <w:rsid w:val="00A94848"/>
    <w:rsid w:val="00AA58FB"/>
    <w:rsid w:val="00AB37F5"/>
    <w:rsid w:val="00AB513D"/>
    <w:rsid w:val="00AB5CA2"/>
    <w:rsid w:val="00AD0A75"/>
    <w:rsid w:val="00AD1738"/>
    <w:rsid w:val="00AE7897"/>
    <w:rsid w:val="00AF63EA"/>
    <w:rsid w:val="00B0172D"/>
    <w:rsid w:val="00B07638"/>
    <w:rsid w:val="00B3531D"/>
    <w:rsid w:val="00B52B5D"/>
    <w:rsid w:val="00B56EE1"/>
    <w:rsid w:val="00B702F4"/>
    <w:rsid w:val="00B73483"/>
    <w:rsid w:val="00B7600E"/>
    <w:rsid w:val="00B80AF5"/>
    <w:rsid w:val="00B82583"/>
    <w:rsid w:val="00B90BBA"/>
    <w:rsid w:val="00B9552D"/>
    <w:rsid w:val="00BA14EE"/>
    <w:rsid w:val="00BA4A3B"/>
    <w:rsid w:val="00BB6FC8"/>
    <w:rsid w:val="00BB7420"/>
    <w:rsid w:val="00BC3399"/>
    <w:rsid w:val="00BD5D75"/>
    <w:rsid w:val="00BE46E1"/>
    <w:rsid w:val="00BF0592"/>
    <w:rsid w:val="00BF4C11"/>
    <w:rsid w:val="00C1578C"/>
    <w:rsid w:val="00C17CF1"/>
    <w:rsid w:val="00C30AE2"/>
    <w:rsid w:val="00C434C9"/>
    <w:rsid w:val="00C4414B"/>
    <w:rsid w:val="00C5122D"/>
    <w:rsid w:val="00C55A27"/>
    <w:rsid w:val="00C55A59"/>
    <w:rsid w:val="00C5615D"/>
    <w:rsid w:val="00C575A8"/>
    <w:rsid w:val="00C577B1"/>
    <w:rsid w:val="00C60175"/>
    <w:rsid w:val="00C676CA"/>
    <w:rsid w:val="00CA197F"/>
    <w:rsid w:val="00CB66AB"/>
    <w:rsid w:val="00CC374E"/>
    <w:rsid w:val="00CC5DA4"/>
    <w:rsid w:val="00CD6029"/>
    <w:rsid w:val="00CF006B"/>
    <w:rsid w:val="00CF59BD"/>
    <w:rsid w:val="00D13655"/>
    <w:rsid w:val="00D239F0"/>
    <w:rsid w:val="00D3090A"/>
    <w:rsid w:val="00D36CE4"/>
    <w:rsid w:val="00D43613"/>
    <w:rsid w:val="00D55FFE"/>
    <w:rsid w:val="00D6450A"/>
    <w:rsid w:val="00D66632"/>
    <w:rsid w:val="00D77699"/>
    <w:rsid w:val="00D809B9"/>
    <w:rsid w:val="00D851C9"/>
    <w:rsid w:val="00D90F45"/>
    <w:rsid w:val="00D94819"/>
    <w:rsid w:val="00D9676A"/>
    <w:rsid w:val="00D97D07"/>
    <w:rsid w:val="00DA157B"/>
    <w:rsid w:val="00DA2722"/>
    <w:rsid w:val="00DA7766"/>
    <w:rsid w:val="00DB45FF"/>
    <w:rsid w:val="00DB5904"/>
    <w:rsid w:val="00DC20D3"/>
    <w:rsid w:val="00DD3676"/>
    <w:rsid w:val="00DE72CC"/>
    <w:rsid w:val="00DF7017"/>
    <w:rsid w:val="00E70381"/>
    <w:rsid w:val="00E70BB4"/>
    <w:rsid w:val="00ED318B"/>
    <w:rsid w:val="00EE51DB"/>
    <w:rsid w:val="00F05895"/>
    <w:rsid w:val="00F352E0"/>
    <w:rsid w:val="00F41A4E"/>
    <w:rsid w:val="00F43C67"/>
    <w:rsid w:val="00F55267"/>
    <w:rsid w:val="00F60CED"/>
    <w:rsid w:val="00F737C5"/>
    <w:rsid w:val="00F94F41"/>
    <w:rsid w:val="00FA3766"/>
    <w:rsid w:val="00FA6B7A"/>
    <w:rsid w:val="00FB0BA5"/>
    <w:rsid w:val="00FC1C50"/>
    <w:rsid w:val="00FC25ED"/>
    <w:rsid w:val="00FD1971"/>
    <w:rsid w:val="00FD69DE"/>
    <w:rsid w:val="00FD7326"/>
    <w:rsid w:val="00FD7F44"/>
    <w:rsid w:val="00FF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BE6B60"/>
  <w15:docId w15:val="{11BD38B5-FFAB-4904-9F19-47A467F9C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904"/>
  </w:style>
  <w:style w:type="paragraph" w:styleId="Ttulo1">
    <w:name w:val="heading 1"/>
    <w:basedOn w:val="Normal"/>
    <w:next w:val="Normal"/>
    <w:link w:val="Ttulo1Carter"/>
    <w:uiPriority w:val="9"/>
    <w:qFormat/>
    <w:rsid w:val="00DB590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DB590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B590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DB59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DB59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DB59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DB590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DB590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DB590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ter"/>
    <w:uiPriority w:val="10"/>
    <w:qFormat/>
    <w:rsid w:val="00DB590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table" w:styleId="TabelacomGrelha">
    <w:name w:val="Table Grid"/>
    <w:basedOn w:val="Tabelanormal"/>
    <w:uiPriority w:val="39"/>
    <w:rsid w:val="00940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1">
    <w:name w:val="Grid Table 4 Accent 1"/>
    <w:basedOn w:val="Tabelanormal"/>
    <w:uiPriority w:val="49"/>
    <w:rsid w:val="0094001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Cabealho">
    <w:name w:val="header"/>
    <w:basedOn w:val="Normal"/>
    <w:link w:val="CabealhoCarter"/>
    <w:uiPriority w:val="99"/>
    <w:unhideWhenUsed/>
    <w:rsid w:val="008B6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6B13"/>
  </w:style>
  <w:style w:type="paragraph" w:styleId="Rodap">
    <w:name w:val="footer"/>
    <w:basedOn w:val="Normal"/>
    <w:link w:val="RodapCarter"/>
    <w:uiPriority w:val="99"/>
    <w:unhideWhenUsed/>
    <w:rsid w:val="008B6B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6B13"/>
  </w:style>
  <w:style w:type="character" w:customStyle="1" w:styleId="Ttulo1Carter">
    <w:name w:val="Título 1 Caráter"/>
    <w:basedOn w:val="Tipodeletrapredefinidodopargrafo"/>
    <w:link w:val="Ttulo1"/>
    <w:uiPriority w:val="9"/>
    <w:rsid w:val="00DB5904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DB590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DB590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B590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DB59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DB590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DB590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DB5904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DB5904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DB5904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DB5904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DB590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B5904"/>
    <w:pPr>
      <w:spacing w:line="240" w:lineRule="auto"/>
    </w:pPr>
    <w:rPr>
      <w:b/>
      <w:bCs/>
      <w:smallCaps/>
      <w:color w:val="44546A" w:themeColor="text2"/>
    </w:rPr>
  </w:style>
  <w:style w:type="character" w:styleId="Forte">
    <w:name w:val="Strong"/>
    <w:basedOn w:val="Tipodeletrapredefinidodopargrafo"/>
    <w:uiPriority w:val="22"/>
    <w:qFormat/>
    <w:rsid w:val="00DB5904"/>
    <w:rPr>
      <w:b/>
      <w:bCs/>
    </w:rPr>
  </w:style>
  <w:style w:type="character" w:styleId="nfase">
    <w:name w:val="Emphasis"/>
    <w:basedOn w:val="Tipodeletrapredefinidodopargrafo"/>
    <w:uiPriority w:val="20"/>
    <w:qFormat/>
    <w:rsid w:val="00DB5904"/>
    <w:rPr>
      <w:i/>
      <w:iCs/>
    </w:rPr>
  </w:style>
  <w:style w:type="paragraph" w:styleId="SemEspaamento">
    <w:name w:val="No Spacing"/>
    <w:uiPriority w:val="1"/>
    <w:qFormat/>
    <w:rsid w:val="00DB5904"/>
    <w:pPr>
      <w:spacing w:after="0" w:line="240" w:lineRule="auto"/>
    </w:pPr>
  </w:style>
  <w:style w:type="paragraph" w:styleId="Citao">
    <w:name w:val="Quote"/>
    <w:basedOn w:val="Normal"/>
    <w:next w:val="Normal"/>
    <w:link w:val="CitaoCarter"/>
    <w:uiPriority w:val="29"/>
    <w:qFormat/>
    <w:rsid w:val="00DB590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DB5904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DB590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DB590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Discreta">
    <w:name w:val="Subtle Emphasis"/>
    <w:basedOn w:val="Tipodeletrapredefinidodopargrafo"/>
    <w:uiPriority w:val="19"/>
    <w:qFormat/>
    <w:rsid w:val="00DB5904"/>
    <w:rPr>
      <w:i/>
      <w:iCs/>
      <w:color w:val="595959" w:themeColor="text1" w:themeTint="A6"/>
    </w:rPr>
  </w:style>
  <w:style w:type="character" w:styleId="nfaseIntensa">
    <w:name w:val="Intense Emphasis"/>
    <w:basedOn w:val="Tipodeletrapredefinidodopargrafo"/>
    <w:uiPriority w:val="21"/>
    <w:qFormat/>
    <w:rsid w:val="00DB5904"/>
    <w:rPr>
      <w:b/>
      <w:bCs/>
      <w:i/>
      <w:iCs/>
    </w:rPr>
  </w:style>
  <w:style w:type="character" w:styleId="RefernciaDiscreta">
    <w:name w:val="Subtle Reference"/>
    <w:basedOn w:val="Tipodeletrapredefinidodopargrafo"/>
    <w:uiPriority w:val="31"/>
    <w:qFormat/>
    <w:rsid w:val="00DB590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Tipodeletrapredefinidodopargrafo"/>
    <w:uiPriority w:val="32"/>
    <w:qFormat/>
    <w:rsid w:val="00DB5904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Tipodeletrapredefinidodopargrafo"/>
    <w:uiPriority w:val="33"/>
    <w:qFormat/>
    <w:rsid w:val="00DB5904"/>
    <w:rPr>
      <w:b/>
      <w:bCs/>
      <w:smallCaps/>
      <w:spacing w:val="10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DB5904"/>
    <w:pPr>
      <w:outlineLvl w:val="9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F41A4E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F41A4E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F41A4E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F41A4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F41A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1.e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0.emf"/><Relationship Id="rId76" Type="http://schemas.openxmlformats.org/officeDocument/2006/relationships/image" Target="media/image34.emf"/><Relationship Id="rId7" Type="http://schemas.openxmlformats.org/officeDocument/2006/relationships/webSettings" Target="webSettings.xml"/><Relationship Id="rId71" Type="http://schemas.openxmlformats.org/officeDocument/2006/relationships/oleObject" Target="embeddings/oleObject31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emf"/><Relationship Id="rId66" Type="http://schemas.openxmlformats.org/officeDocument/2006/relationships/image" Target="media/image29.emf"/><Relationship Id="rId74" Type="http://schemas.openxmlformats.org/officeDocument/2006/relationships/image" Target="media/image33.emf"/><Relationship Id="rId79" Type="http://schemas.openxmlformats.org/officeDocument/2006/relationships/oleObject" Target="embeddings/oleObject35.bin"/><Relationship Id="rId5" Type="http://schemas.openxmlformats.org/officeDocument/2006/relationships/styles" Target="styles.xml"/><Relationship Id="rId61" Type="http://schemas.openxmlformats.org/officeDocument/2006/relationships/oleObject" Target="embeddings/oleObject26.bin"/><Relationship Id="rId82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5.emf"/><Relationship Id="rId8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image" Target="media/image28.e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8" Type="http://schemas.openxmlformats.org/officeDocument/2006/relationships/footnotes" Target="foot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2.emf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image" Target="media/image31.emf"/><Relationship Id="rId75" Type="http://schemas.openxmlformats.org/officeDocument/2006/relationships/oleObject" Target="embeddings/oleObject33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5BpGJ5Mifeh/6CEQADk8y7mENg==">AMUW2mViTeYslV1vqDo3S7UpAuQEtcI//Ph64o2ecM+WABMzA55megw5VeuM1e2mkVDxVAHiTw4ONvLjfjsi/pwK65PFZ85QMqhgrbxjtqTh/UdQWB+Yb9I=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MNDocumentoContexto" ma:contentTypeID="0x010015F306C4A6F944468BD28376290289E800FDCF078B16DDEA4FA2AF069F835C1283" ma:contentTypeVersion="" ma:contentTypeDescription="" ma:contentTypeScope="" ma:versionID="f44cfe2e524e9a55cea94c40a66f0d9d">
  <xsd:schema xmlns:xsd="http://www.w3.org/2001/XMLSchema" xmlns:xs="http://www.w3.org/2001/XMLSchema" xmlns:p="http://schemas.microsoft.com/office/2006/metadata/properties" xmlns:ns1="http://schemas.microsoft.com/sharepoint/v3" xmlns:ns2="B4B8C34B-5A88-42DE-849D-882EED34E9FD" xmlns:ns3="b4b8c34b-5a88-42de-849d-882eed34e9fd" targetNamespace="http://schemas.microsoft.com/office/2006/metadata/properties" ma:root="true" ma:fieldsID="f811a33306f399860af3279cfc09e55f" ns1:_="" ns2:_="" ns3:_="">
    <xsd:import namespace="http://schemas.microsoft.com/sharepoint/v3"/>
    <xsd:import namespace="B4B8C34B-5A88-42DE-849D-882EED34E9FD"/>
    <xsd:import namespace="b4b8c34b-5a88-42de-849d-882eed34e9fd"/>
    <xsd:element name="properties">
      <xsd:complexType>
        <xsd:sequence>
          <xsd:element name="documentManagement">
            <xsd:complexType>
              <xsd:all>
                <xsd:element ref="ns2:Descricao" minOccurs="0"/>
                <xsd:element ref="ns2:Ordem"/>
                <xsd:element ref="ns2:Imagem" minOccurs="0"/>
                <xsd:element ref="ns2:TipoDocumento"/>
                <xsd:element ref="ns1:TemplateUrl" minOccurs="0"/>
                <xsd:element ref="ns1:xd_ProgID" minOccurs="0"/>
                <xsd:element ref="ns1:xd_Signature" minOccurs="0"/>
                <xsd:element ref="ns3:DataPublicacao"/>
                <xsd:element ref="ns3:DataPublicacaoFim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5" nillable="true" ma:displayName="Hiperligação de Modelo" ma:hidden="true" ma:internalName="TemplateUrl">
      <xsd:simpleType>
        <xsd:restriction base="dms:Text"/>
      </xsd:simpleType>
    </xsd:element>
    <xsd:element name="xd_ProgID" ma:index="6" nillable="true" ma:displayName="Hiperligação de Ficheiro HTML" ma:hidden="true" ma:internalName="xd_ProgID">
      <xsd:simpleType>
        <xsd:restriction base="dms:Text"/>
      </xsd:simpleType>
    </xsd:element>
    <xsd:element name="xd_Signature" ma:index="7" nillable="true" ma:displayName="Está Assinado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8C34B-5A88-42DE-849D-882EED34E9FD" elementFormDefault="qualified">
    <xsd:import namespace="http://schemas.microsoft.com/office/2006/documentManagement/types"/>
    <xsd:import namespace="http://schemas.microsoft.com/office/infopath/2007/PartnerControls"/>
    <xsd:element name="Descricao" ma:index="1" nillable="true" ma:displayName="Descrição" ma:internalName="Descricao">
      <xsd:simpleType>
        <xsd:restriction base="dms:Unknown"/>
      </xsd:simpleType>
    </xsd:element>
    <xsd:element name="Ordem" ma:index="2" ma:displayName="Ordem" ma:internalName="Ordem">
      <xsd:simpleType>
        <xsd:restriction base="dms:Unknown"/>
      </xsd:simpleType>
    </xsd:element>
    <xsd:element name="Imagem" ma:index="3" nillable="true" ma:displayName="Imagem" ma:internalName="Imagem">
      <xsd:simpleType>
        <xsd:restriction base="dms:Unknown"/>
      </xsd:simpleType>
    </xsd:element>
    <xsd:element name="TipoDocumento" ma:index="4" ma:displayName="TipoDocumento" ma:list="{0B179460-0FD7-442D-9B96-0DC3849EE748}" ma:internalName="TipoDocumento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8c34b-5a88-42de-849d-882eed34e9fd" elementFormDefault="qualified">
    <xsd:import namespace="http://schemas.microsoft.com/office/2006/documentManagement/types"/>
    <xsd:import namespace="http://schemas.microsoft.com/office/infopath/2007/PartnerControls"/>
    <xsd:element name="DataPublicacao" ma:index="10" ma:displayName="Data de Publicação" ma:internalName="DataPublicacao">
      <xsd:simpleType>
        <xsd:restriction base="dms:DateTime"/>
      </xsd:simpleType>
    </xsd:element>
    <xsd:element name="DataPublicacaoFim" ma:index="11" ma:displayName="Data Publicacao Fim" ma:internalName="DataPublicacaoFim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m xmlns="B4B8C34B-5A88-42DE-849D-882EED34E9FD">1</Ordem>
    <TemplateUrl xmlns="http://schemas.microsoft.com/sharepoint/v3" xsi:nil="true"/>
    <Imagem xmlns="B4B8C34B-5A88-42DE-849D-882EED34E9FD" xsi:nil="true"/>
    <TipoDocumento xmlns="B4B8C34B-5A88-42DE-849D-882EED34E9FD">7</TipoDocumento>
    <DataPublicacao xmlns="b4b8c34b-5a88-42de-849d-882eed34e9fd">2025-01-27T00:00:00+00:00</DataPublicacao>
    <Descricao xmlns="B4B8C34B-5A88-42DE-849D-882EED34E9FD">&lt;p&gt;Embarcações afetas à atividade marítimo-turística - ANO 2025&lt;br&gt;&lt;br&gt;&lt;/p&gt;</Descricao>
    <xd_ProgID xmlns="http://schemas.microsoft.com/sharepoint/v3" xsi:nil="true"/>
    <DataPublicacaoFim xmlns="b4b8c34b-5a88-42de-849d-882eed34e9fd">2042-12-31T00:00:00+00:00</DataPublicacaoFim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4ED199B-A510-406E-8481-8687000F8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B8C34B-5A88-42DE-849D-882EED34E9FD"/>
    <ds:schemaRef ds:uri="b4b8c34b-5a88-42de-849d-882eed34e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0C4561-2B0C-43F9-9EDE-F4F1F55C2E0B}">
  <ds:schemaRefs>
    <ds:schemaRef ds:uri="http://schemas.microsoft.com/office/2006/metadata/properties"/>
    <ds:schemaRef ds:uri="http://schemas.microsoft.com/office/infopath/2007/PartnerControls"/>
    <ds:schemaRef ds:uri="B4B8C34B-5A88-42DE-849D-882EED34E9FD"/>
    <ds:schemaRef ds:uri="http://schemas.microsoft.com/sharepoint/v3"/>
    <ds:schemaRef ds:uri="b4b8c34b-5a88-42de-849d-882eed34e9fd"/>
  </ds:schemaRefs>
</ds:datastoreItem>
</file>

<file path=customXml/itemProps4.xml><?xml version="1.0" encoding="utf-8"?>
<ds:datastoreItem xmlns:ds="http://schemas.openxmlformats.org/officeDocument/2006/customXml" ds:itemID="{8A763D47-DB28-4A2E-B481-7BD4E29D0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</Pages>
  <Words>358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Fixação da lotação de segurança 2025</vt:lpstr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Fixação da lotação de segurança 2025</dc:title>
  <dc:creator>CTEN CARDOSO GODINHO</dc:creator>
  <cp:lastModifiedBy>CAP P LISBOA - ADU</cp:lastModifiedBy>
  <cp:revision>59</cp:revision>
  <dcterms:created xsi:type="dcterms:W3CDTF">2025-01-27T09:48:00Z</dcterms:created>
  <dcterms:modified xsi:type="dcterms:W3CDTF">2025-04-09T14:03:00Z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0x010015F306C4A6F944468BD28376290289E800FDCF078B16DDEA4FA2AF069F835C1283</vt:lpwstr>
  </property>
</Properties>
</file>